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6" w:rsidRDefault="008D1EB9">
      <w:pPr>
        <w:rPr>
          <w:b/>
        </w:rPr>
      </w:pPr>
      <w:r>
        <w:rPr>
          <w:b/>
        </w:rPr>
        <w:t>Professional S</w:t>
      </w:r>
      <w:r w:rsidR="006B65F1" w:rsidRPr="006B65F1">
        <w:rPr>
          <w:b/>
        </w:rPr>
        <w:t>tandards for Educational Le</w:t>
      </w:r>
      <w:r w:rsidR="00FD46A7">
        <w:rPr>
          <w:b/>
        </w:rPr>
        <w:t xml:space="preserve">aders </w:t>
      </w:r>
      <w:r w:rsidR="006B65F1" w:rsidRPr="006B65F1">
        <w:rPr>
          <w:b/>
        </w:rPr>
        <w:t>(PSEL) Rubric---------KENTUCKY</w:t>
      </w:r>
    </w:p>
    <w:p w:rsidR="006B65F1" w:rsidRPr="006B65F1" w:rsidRDefault="006B65F1">
      <w:pPr>
        <w:rPr>
          <w:b/>
          <w:u w:val="single"/>
        </w:rPr>
      </w:pPr>
      <w:r w:rsidRPr="006B65F1">
        <w:rPr>
          <w:b/>
          <w:u w:val="single"/>
        </w:rPr>
        <w:t xml:space="preserve">Standard </w:t>
      </w:r>
      <w:r w:rsidR="00E14FD3">
        <w:rPr>
          <w:b/>
          <w:u w:val="single"/>
        </w:rPr>
        <w:t>8</w:t>
      </w:r>
      <w:r w:rsidRPr="006B65F1">
        <w:rPr>
          <w:b/>
          <w:u w:val="single"/>
        </w:rPr>
        <w:t xml:space="preserve">:   </w:t>
      </w:r>
      <w:r w:rsidR="00E14FD3">
        <w:rPr>
          <w:b/>
          <w:u w:val="single"/>
        </w:rPr>
        <w:t>Meaningful Engagement of Families and Community</w:t>
      </w:r>
      <w:bookmarkStart w:id="0" w:name="_GoBack"/>
      <w:bookmarkEnd w:id="0"/>
    </w:p>
    <w:p w:rsidR="006B65F1" w:rsidRDefault="006B6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Effective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Highly Effective School Leader</w:t>
            </w:r>
          </w:p>
        </w:tc>
      </w:tr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</w:tr>
    </w:tbl>
    <w:p w:rsidR="006B65F1" w:rsidRPr="006B65F1" w:rsidRDefault="006B65F1">
      <w:pPr>
        <w:rPr>
          <w:b/>
        </w:rPr>
      </w:pPr>
    </w:p>
    <w:sectPr w:rsidR="006B65F1" w:rsidRPr="006B65F1" w:rsidSect="006B6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1"/>
    <w:rsid w:val="005D7626"/>
    <w:rsid w:val="006B65F1"/>
    <w:rsid w:val="006C254F"/>
    <w:rsid w:val="008D1EB9"/>
    <w:rsid w:val="00BD13E7"/>
    <w:rsid w:val="00CB00E0"/>
    <w:rsid w:val="00E14FD3"/>
    <w:rsid w:val="00EA0F63"/>
    <w:rsid w:val="00F626AA"/>
    <w:rsid w:val="00FD46A7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746"/>
  <w15:chartTrackingRefBased/>
  <w15:docId w15:val="{B9D19BB2-1662-4C06-B488-4E51CDB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dcterms:created xsi:type="dcterms:W3CDTF">2018-10-02T19:23:00Z</dcterms:created>
  <dcterms:modified xsi:type="dcterms:W3CDTF">2018-10-02T19:23:00Z</dcterms:modified>
</cp:coreProperties>
</file>