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r w:rsidR="006B65F1" w:rsidRPr="006B65F1">
        <w:rPr>
          <w:b/>
        </w:rPr>
        <w:t>tandards for Educational Le</w:t>
      </w:r>
      <w:r w:rsidR="00FD46A7">
        <w:rPr>
          <w:b/>
        </w:rPr>
        <w:t xml:space="preserve">aders </w:t>
      </w:r>
      <w:r w:rsidR="006B65F1" w:rsidRPr="006B65F1">
        <w:rPr>
          <w:b/>
        </w:rPr>
        <w:t>(PSEL)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 xml:space="preserve">Standard </w:t>
      </w:r>
      <w:r w:rsidR="00CB00E0">
        <w:rPr>
          <w:b/>
          <w:u w:val="single"/>
        </w:rPr>
        <w:t>7</w:t>
      </w:r>
      <w:r w:rsidRPr="006B65F1">
        <w:rPr>
          <w:b/>
          <w:u w:val="single"/>
        </w:rPr>
        <w:t xml:space="preserve">:   </w:t>
      </w:r>
      <w:r w:rsidR="00CB00E0">
        <w:rPr>
          <w:b/>
          <w:u w:val="single"/>
        </w:rPr>
        <w:t>Professional Community for Teachers and Staff</w:t>
      </w:r>
      <w:bookmarkStart w:id="0" w:name="_GoBack"/>
      <w:bookmarkEnd w:id="0"/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Effective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Highly Effective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D7626"/>
    <w:rsid w:val="006B65F1"/>
    <w:rsid w:val="006C254F"/>
    <w:rsid w:val="008D1EB9"/>
    <w:rsid w:val="00BD13E7"/>
    <w:rsid w:val="00CB00E0"/>
    <w:rsid w:val="00EA0F63"/>
    <w:rsid w:val="00F626AA"/>
    <w:rsid w:val="00FD46A7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746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dcterms:created xsi:type="dcterms:W3CDTF">2018-10-02T19:23:00Z</dcterms:created>
  <dcterms:modified xsi:type="dcterms:W3CDTF">2018-10-02T19:23:00Z</dcterms:modified>
</cp:coreProperties>
</file>