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26" w:rsidRDefault="008D1EB9">
      <w:pPr>
        <w:rPr>
          <w:b/>
        </w:rPr>
      </w:pPr>
      <w:r>
        <w:rPr>
          <w:b/>
        </w:rPr>
        <w:t>Professional S</w:t>
      </w:r>
      <w:r w:rsidR="006B65F1" w:rsidRPr="006B65F1">
        <w:rPr>
          <w:b/>
        </w:rPr>
        <w:t>tandards for Educational Le</w:t>
      </w:r>
      <w:r w:rsidR="00FD46A7">
        <w:rPr>
          <w:b/>
        </w:rPr>
        <w:t xml:space="preserve">aders </w:t>
      </w:r>
      <w:r w:rsidR="006B65F1" w:rsidRPr="006B65F1">
        <w:rPr>
          <w:b/>
        </w:rPr>
        <w:t>(PSEL) Rubric---------KENTUCKY</w:t>
      </w:r>
    </w:p>
    <w:p w:rsidR="006B65F1" w:rsidRPr="006B65F1" w:rsidRDefault="006B65F1">
      <w:pPr>
        <w:rPr>
          <w:b/>
          <w:u w:val="single"/>
        </w:rPr>
      </w:pPr>
      <w:r w:rsidRPr="006B65F1">
        <w:rPr>
          <w:b/>
          <w:u w:val="single"/>
        </w:rPr>
        <w:t xml:space="preserve">Standard </w:t>
      </w:r>
      <w:r w:rsidR="00F626AA">
        <w:rPr>
          <w:b/>
          <w:u w:val="single"/>
        </w:rPr>
        <w:t>6</w:t>
      </w:r>
      <w:r w:rsidRPr="006B65F1">
        <w:rPr>
          <w:b/>
          <w:u w:val="single"/>
        </w:rPr>
        <w:t xml:space="preserve">:   </w:t>
      </w:r>
      <w:r w:rsidR="00F626AA">
        <w:rPr>
          <w:b/>
          <w:u w:val="single"/>
        </w:rPr>
        <w:t>Profession</w:t>
      </w:r>
      <w:bookmarkStart w:id="0" w:name="_GoBack"/>
      <w:bookmarkEnd w:id="0"/>
      <w:r w:rsidR="00F626AA">
        <w:rPr>
          <w:b/>
          <w:u w:val="single"/>
        </w:rPr>
        <w:t>al Capacity of School Personnel</w:t>
      </w:r>
    </w:p>
    <w:p w:rsidR="006B65F1" w:rsidRDefault="006B65F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B65F1" w:rsidTr="006B65F1"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An Ineffective School Leader…</w:t>
            </w:r>
          </w:p>
        </w:tc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 Developing School Leader</w:t>
            </w: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An Effective School Leader</w:t>
            </w: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 Highly Effective School Leader</w:t>
            </w:r>
          </w:p>
        </w:tc>
      </w:tr>
      <w:tr w:rsidR="006B65F1" w:rsidTr="006B65F1"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</w:tc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</w:p>
        </w:tc>
      </w:tr>
    </w:tbl>
    <w:p w:rsidR="006B65F1" w:rsidRPr="006B65F1" w:rsidRDefault="006B65F1">
      <w:pPr>
        <w:rPr>
          <w:b/>
        </w:rPr>
      </w:pPr>
    </w:p>
    <w:sectPr w:rsidR="006B65F1" w:rsidRPr="006B65F1" w:rsidSect="006B65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F1"/>
    <w:rsid w:val="005D7626"/>
    <w:rsid w:val="006B65F1"/>
    <w:rsid w:val="006C254F"/>
    <w:rsid w:val="008D1EB9"/>
    <w:rsid w:val="00BD13E7"/>
    <w:rsid w:val="00EA0F63"/>
    <w:rsid w:val="00F626AA"/>
    <w:rsid w:val="00FD46A7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3746"/>
  <w15:chartTrackingRefBased/>
  <w15:docId w15:val="{B9D19BB2-1662-4C06-B488-4E51CDBA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Eve  (EPSB)</dc:creator>
  <cp:keywords/>
  <dc:description/>
  <cp:lastModifiedBy>Proffitt, Eve  (EPSB)</cp:lastModifiedBy>
  <cp:revision>2</cp:revision>
  <dcterms:created xsi:type="dcterms:W3CDTF">2018-10-02T19:22:00Z</dcterms:created>
  <dcterms:modified xsi:type="dcterms:W3CDTF">2018-10-02T19:22:00Z</dcterms:modified>
</cp:coreProperties>
</file>