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F215F1" w:rsidTr="00F215F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500" w:type="dxa"/>
              <w:jc w:val="righ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250"/>
            </w:tblGrid>
            <w:tr w:rsidR="00F215F1">
              <w:trPr>
                <w:tblCellSpacing w:w="37" w:type="dxa"/>
                <w:jc w:val="right"/>
              </w:trPr>
              <w:tc>
                <w:tcPr>
                  <w:tcW w:w="2100" w:type="dxa"/>
                  <w:shd w:val="clear" w:color="auto" w:fill="428BCA"/>
                  <w:vAlign w:val="center"/>
                  <w:hideMark/>
                </w:tcPr>
                <w:bookmarkStart w:id="0" w:name="_GoBack"/>
                <w:bookmarkEnd w:id="0"/>
                <w:p w:rsidR="00F215F1" w:rsidRDefault="00816A6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fldChar w:fldCharType="begin"/>
                  </w:r>
                  <w:r>
                    <w:instrText xml:space="preserve"> HYPERLINK "mailto:KASA_memberforum_8a9c6d92-5b87-4eba-9179-213a34c3fe34@ConnectedCommunity.org?subject=Re:%20Invitation%20to%20participate%20in%20research%20survey" </w:instrText>
                  </w:r>
                  <w:r>
                    <w:fldChar w:fldCharType="separate"/>
                  </w:r>
                  <w:r w:rsidR="00F215F1">
                    <w:rPr>
                      <w:rStyle w:val="Hyperlink"/>
                      <w:rFonts w:eastAsia="Times New Roman"/>
                      <w:color w:val="FFFFFF"/>
                      <w:shd w:val="clear" w:color="auto" w:fill="428BCA"/>
                    </w:rPr>
                    <w:t>Reply to Group</w:t>
                  </w:r>
                  <w:r>
                    <w:rPr>
                      <w:rStyle w:val="Hyperlink"/>
                      <w:rFonts w:eastAsia="Times New Roman"/>
                      <w:color w:val="FFFFFF"/>
                      <w:shd w:val="clear" w:color="auto" w:fill="428BCA"/>
                    </w:rPr>
                    <w:fldChar w:fldCharType="end"/>
                  </w:r>
                  <w:r w:rsidR="00F215F1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2100" w:type="dxa"/>
                  <w:shd w:val="clear" w:color="auto" w:fill="428BCA"/>
                  <w:vAlign w:val="center"/>
                  <w:hideMark/>
                </w:tcPr>
                <w:p w:rsidR="00F215F1" w:rsidRDefault="00816A6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4" w:history="1">
                    <w:r w:rsidR="00F215F1">
                      <w:rPr>
                        <w:rStyle w:val="Hyperlink"/>
                        <w:rFonts w:eastAsia="Times New Roman"/>
                        <w:color w:val="FFFFFF"/>
                        <w:shd w:val="clear" w:color="auto" w:fill="428BCA"/>
                      </w:rPr>
                      <w:t>Reply to Sender</w:t>
                    </w:r>
                  </w:hyperlink>
                  <w:r w:rsidR="00F215F1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F215F1" w:rsidRDefault="00F215F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215F1" w:rsidTr="00F215F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7854"/>
            </w:tblGrid>
            <w:tr w:rsidR="00F215F1">
              <w:trPr>
                <w:tblCellSpacing w:w="37" w:type="dxa"/>
              </w:trPr>
              <w:tc>
                <w:tcPr>
                  <w:tcW w:w="1275" w:type="dxa"/>
                  <w:vAlign w:val="center"/>
                  <w:hideMark/>
                </w:tcPr>
                <w:p w:rsidR="00F215F1" w:rsidRDefault="00F215F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714375" cy="933450"/>
                        <wp:effectExtent l="0" t="0" r="9525" b="0"/>
                        <wp:docPr id="3" name="Picture 3" descr="Mr. Wayne Youn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r. Wayne You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743"/>
                  </w:tblGrid>
                  <w:tr w:rsidR="00F215F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215F1" w:rsidRDefault="00F215F1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Jan 22, 2018 2:50 PM  </w:t>
                        </w:r>
                        <w:r>
                          <w:rPr>
                            <w:rFonts w:ascii="Arial" w:eastAsia="Times New Roman" w:hAnsi="Arial" w:cs="Arial"/>
                            <w:color w:val="999999"/>
                          </w:rPr>
                          <w:t>|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t xml:space="preserve"> 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2" name="Picture 2" descr="attach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ttachme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</w:rPr>
                          <w:t xml:space="preserve">  </w:t>
                        </w:r>
                        <w:hyperlink r:id="rId8" w:history="1">
                          <w:r>
                            <w:rPr>
                              <w:rStyle w:val="Hyperlink"/>
                              <w:rFonts w:eastAsia="Times New Roman"/>
                              <w:color w:val="000000"/>
                            </w:rPr>
                            <w:t>view attached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</w:p>
                    </w:tc>
                  </w:tr>
                  <w:tr w:rsidR="00F215F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215F1" w:rsidRDefault="00816A68">
                        <w:pPr>
                          <w:rPr>
                            <w:rFonts w:ascii="Arial" w:eastAsia="Times New Roman" w:hAnsi="Arial" w:cs="Arial"/>
                          </w:rPr>
                        </w:pPr>
                        <w:hyperlink r:id="rId9" w:history="1">
                          <w:r w:rsidR="00F215F1">
                            <w:rPr>
                              <w:rStyle w:val="Hyperlink"/>
                              <w:rFonts w:eastAsia="Times New Roman"/>
                            </w:rPr>
                            <w:t xml:space="preserve">Mr. Wayne Young </w:t>
                          </w:r>
                        </w:hyperlink>
                      </w:p>
                    </w:tc>
                  </w:tr>
                </w:tbl>
                <w:p w:rsidR="00F215F1" w:rsidRDefault="00F215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215F1" w:rsidRDefault="00F215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15F1" w:rsidTr="00F215F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365"/>
              <w:gridCol w:w="1875"/>
            </w:tblGrid>
            <w:tr w:rsidR="00F215F1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F215F1" w:rsidRDefault="00F215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KASA members: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br/>
                    <w:t>You are invited to participate in a research project being conducted by the University of Northern Arizona regarding content of higher education preparation programs for school administrators. You participation requires completion of a brief survey.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br/>
                    <w:t>If enough Kentucky administrators participate, we will be provided state-specific data that could help us shape administrator training in our state.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br/>
                    <w:t>A letter of explanation and an explanation of consent are attached. You may access the survey at the following link:</w:t>
                  </w:r>
                </w:p>
                <w:p w:rsidR="00F215F1" w:rsidRDefault="00816A68">
                  <w:pPr>
                    <w:pStyle w:val="NormalWeb"/>
                    <w:rPr>
                      <w:rFonts w:ascii="Arial" w:hAnsi="Arial" w:cs="Arial"/>
                    </w:rPr>
                  </w:pPr>
                  <w:hyperlink r:id="rId10" w:tooltip="http://www.surveygizmo.com/s3/4139138/Training-Survey-Kentucky-Principals" w:history="1">
                    <w:r w:rsidR="00F215F1">
                      <w:rPr>
                        <w:rStyle w:val="Hyperlink"/>
                      </w:rPr>
                      <w:t>http://www.surveygizmo.com/s3/4139138/Training-Survey-Kentucky-Principals</w:t>
                    </w:r>
                    <w:r w:rsidR="00F215F1">
                      <w:rPr>
                        <w:rFonts w:ascii="Arial" w:hAnsi="Arial" w:cs="Arial"/>
                        <w:color w:val="0000FF"/>
                        <w:u w:val="single"/>
                      </w:rPr>
                      <w:br/>
                    </w:r>
                  </w:hyperlink>
                  <w:r w:rsidR="00F215F1">
                    <w:rPr>
                      <w:rFonts w:ascii="Arial" w:hAnsi="Arial" w:cs="Arial"/>
                    </w:rPr>
                    <w:br/>
                  </w:r>
                  <w:r w:rsidR="00F215F1">
                    <w:rPr>
                      <w:rFonts w:ascii="Arial" w:hAnsi="Arial" w:cs="Arial"/>
                    </w:rPr>
                    <w:br/>
                    <w:t>Thank you for your assistance.</w:t>
                  </w:r>
                </w:p>
                <w:p w:rsidR="00F215F1" w:rsidRDefault="00F215F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br/>
                    <w:t>------------------------------</w:t>
                  </w:r>
                  <w:r>
                    <w:rPr>
                      <w:rFonts w:ascii="Arial" w:eastAsia="Times New Roman" w:hAnsi="Arial" w:cs="Arial"/>
                    </w:rPr>
                    <w:br/>
                    <w:t>Wayne Young</w:t>
                  </w:r>
                  <w:r>
                    <w:rPr>
                      <w:rFonts w:ascii="Arial" w:eastAsia="Times New Roman" w:hAnsi="Arial" w:cs="Arial"/>
                    </w:rPr>
                    <w:br/>
                    <w:t>Executive Director</w:t>
                  </w:r>
                  <w:r>
                    <w:rPr>
                      <w:rFonts w:ascii="Arial" w:eastAsia="Times New Roman" w:hAnsi="Arial" w:cs="Arial"/>
                    </w:rPr>
                    <w:br/>
                    <w:t>KY Assn Of School Administrators</w:t>
                  </w:r>
                  <w:r>
                    <w:rPr>
                      <w:rFonts w:ascii="Arial" w:eastAsia="Times New Roman" w:hAnsi="Arial" w:cs="Arial"/>
                    </w:rPr>
                    <w:br/>
                    <w:t>Frankfort KY</w:t>
                  </w:r>
                  <w:r>
                    <w:rPr>
                      <w:rFonts w:ascii="Arial" w:eastAsia="Times New Roman" w:hAnsi="Arial" w:cs="Arial"/>
                    </w:rPr>
                    <w:br/>
                    <w:t>(502) 875-3411</w:t>
                  </w:r>
                  <w:r>
                    <w:rPr>
                      <w:rFonts w:ascii="Arial" w:eastAsia="Times New Roman" w:hAnsi="Arial" w:cs="Arial"/>
                    </w:rPr>
                    <w:br/>
                    <w:t>------------------------------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</w:tc>
              <w:tc>
                <w:tcPr>
                  <w:tcW w:w="1000" w:type="pct"/>
                  <w:hideMark/>
                </w:tcPr>
                <w:p w:rsidR="00F215F1" w:rsidRDefault="00F215F1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Rectangle 1" descr="Leadership Challen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C6E030" id="Rectangle 1" o:spid="_x0000_s1026" alt="Leadership Challen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Xp+&#10;DMICAADUBQAADgAAAAAAAAAAAAAAAAAuAgAAZHJzL2Uyb0RvYy54bWxQSwECLQAUAAYACAAAACEA&#10;TKDpLNgAAAADAQAADwAAAAAAAAAAAAAAAAAcBQAAZHJzL2Rvd25yZXYueG1sUEsFBgAAAAAEAAQA&#10;8wAAAC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215F1" w:rsidRDefault="00F215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215F1" w:rsidRDefault="00F215F1"/>
    <w:sectPr w:rsidR="00F2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816A68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52CFA-895F-412D-9893-B302595F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5F1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15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kasa.org/viewdocument/invitation-to-participate-in-resear?CommunityKey=d8faff98-d470-45c9-aff2-dd15488c4469&amp;tab=librarydocuments&amp;MessageKey=8a9c6d92-5b87-4eba-9179-213a34c3fe3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onnect.kasa.org/people/wayne-young" TargetMode="External"/><Relationship Id="rId10" Type="http://schemas.openxmlformats.org/officeDocument/2006/relationships/hyperlink" Target="http://www.surveygizmo.com/s3/4139138/Training-Survey-Kentucky-Principals" TargetMode="External"/><Relationship Id="rId4" Type="http://schemas.openxmlformats.org/officeDocument/2006/relationships/hyperlink" Target="http://connect.kasa.org/communities/all-discussions/postreply/?MessageKey=8a9c6d92-5b87-4eba-9179-213a34c3fe34&amp;ListKey=f6641d19-f197-4d5c-8279-7e10665dd4c3&amp;SenderKey=a08394e6-70c0-49e0-bfd1-e57848a2a208" TargetMode="External"/><Relationship Id="rId9" Type="http://schemas.openxmlformats.org/officeDocument/2006/relationships/hyperlink" Target="http://connect.kasa.org/people/wayne-yo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eve.proffitt</dc:creator>
  <cp:keywords/>
  <dc:description/>
  <cp:lastModifiedBy>eve.proffitt</cp:lastModifiedBy>
  <cp:revision>2</cp:revision>
  <cp:lastPrinted>2018-01-23T13:21:00Z</cp:lastPrinted>
  <dcterms:created xsi:type="dcterms:W3CDTF">2018-01-23T14:03:00Z</dcterms:created>
  <dcterms:modified xsi:type="dcterms:W3CDTF">2018-01-23T14:03:00Z</dcterms:modified>
</cp:coreProperties>
</file>